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Должностная инструкция - Домработница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Общие требования: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612007" w:rsidRPr="00612007" w:rsidRDefault="00612007" w:rsidP="00612007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опыт работы по ведению домашнего хозяйства у частных лиц, опыт работы в гостиницах/ пансионах;</w:t>
      </w:r>
    </w:p>
    <w:p w:rsidR="00612007" w:rsidRPr="00612007" w:rsidRDefault="00612007" w:rsidP="00612007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навыки уборки квартир большой площади, загородных домов;</w:t>
      </w:r>
    </w:p>
    <w:p w:rsidR="00612007" w:rsidRPr="00612007" w:rsidRDefault="00612007" w:rsidP="00612007">
      <w:pPr>
        <w:numPr>
          <w:ilvl w:val="0"/>
          <w:numId w:val="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основ ведения домашнего хозяйства;</w:t>
      </w:r>
    </w:p>
    <w:p w:rsidR="00612007" w:rsidRPr="00612007" w:rsidRDefault="00612007" w:rsidP="00612007">
      <w:pPr>
        <w:numPr>
          <w:ilvl w:val="0"/>
          <w:numId w:val="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умение самостоятельно планировать работу по дому;</w:t>
      </w:r>
    </w:p>
    <w:p w:rsidR="00612007" w:rsidRPr="00612007" w:rsidRDefault="00612007" w:rsidP="00612007">
      <w:pPr>
        <w:numPr>
          <w:ilvl w:val="0"/>
          <w:numId w:val="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владение современной бытовой техникой и электрическими приборами;</w:t>
      </w:r>
    </w:p>
    <w:p w:rsidR="00612007" w:rsidRPr="00612007" w:rsidRDefault="00612007" w:rsidP="00612007">
      <w:pPr>
        <w:numPr>
          <w:ilvl w:val="0"/>
          <w:numId w:val="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современной бытовой химии;</w:t>
      </w:r>
    </w:p>
    <w:p w:rsidR="00612007" w:rsidRPr="00612007" w:rsidRDefault="00612007" w:rsidP="00612007">
      <w:pPr>
        <w:numPr>
          <w:ilvl w:val="0"/>
          <w:numId w:val="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владение современными средствами по уходу за одеждой, обувью, мебелью, предметами интерьера;</w:t>
      </w:r>
    </w:p>
    <w:p w:rsidR="00612007" w:rsidRPr="00612007" w:rsidRDefault="00612007" w:rsidP="00612007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 ухода за зеркалами, кафелем и сантехникой;</w:t>
      </w:r>
    </w:p>
    <w:p w:rsidR="00612007" w:rsidRPr="00612007" w:rsidRDefault="00612007" w:rsidP="00612007">
      <w:pPr>
        <w:numPr>
          <w:ilvl w:val="0"/>
          <w:numId w:val="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умение ухаживать за гардеробом, дорогими вещами (знание основных обозначений, указанных на ярлычке, вшитом в шов одежды; правильная сортировка белья для ручной и машинной стирки по цвету и составу; качественное глажение; правильное хранение вещей);</w:t>
      </w:r>
    </w:p>
    <w:p w:rsidR="00612007" w:rsidRPr="00612007" w:rsidRDefault="00612007" w:rsidP="00612007">
      <w:pPr>
        <w:numPr>
          <w:ilvl w:val="0"/>
          <w:numId w:val="1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опрятность, аккуратность, уравновешенный характер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Дополнительно: </w:t>
      </w:r>
    </w:p>
    <w:p w:rsidR="00612007" w:rsidRPr="00612007" w:rsidRDefault="00612007" w:rsidP="00612007">
      <w:pPr>
        <w:numPr>
          <w:ilvl w:val="0"/>
          <w:numId w:val="1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владение кулинарией;</w:t>
      </w:r>
    </w:p>
    <w:p w:rsidR="00612007" w:rsidRPr="00612007" w:rsidRDefault="00612007" w:rsidP="00612007">
      <w:pPr>
        <w:numPr>
          <w:ilvl w:val="0"/>
          <w:numId w:val="1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умение хорошо готовить;</w:t>
      </w:r>
    </w:p>
    <w:p w:rsidR="00612007" w:rsidRPr="00612007" w:rsidRDefault="00612007" w:rsidP="00612007">
      <w:pPr>
        <w:numPr>
          <w:ilvl w:val="0"/>
          <w:numId w:val="1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умение сервировать стол;</w:t>
      </w:r>
    </w:p>
    <w:p w:rsidR="00612007" w:rsidRPr="00612007" w:rsidRDefault="00612007" w:rsidP="00612007">
      <w:pPr>
        <w:numPr>
          <w:ilvl w:val="0"/>
          <w:numId w:val="1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знание, как хранить продукты;</w:t>
      </w:r>
    </w:p>
    <w:p w:rsidR="00612007" w:rsidRDefault="00612007" w:rsidP="00612007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умение взаимодействовать с ремонтными службами и службами ЖКХ.</w:t>
      </w:r>
    </w:p>
    <w:p w:rsidR="00897B2C" w:rsidRDefault="00897B2C" w:rsidP="00612007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Ориентироваться на собственные методы ведения домашнего хозяйства</w:t>
      </w:r>
    </w:p>
    <w:p w:rsidR="00897B2C" w:rsidRDefault="00897B2C" w:rsidP="00897B2C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897B2C" w:rsidRDefault="00897B2C" w:rsidP="00897B2C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  <w:r w:rsidRPr="00897B2C"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  <w:t>Запрещается:</w:t>
      </w:r>
    </w:p>
    <w:p w:rsidR="00897B2C" w:rsidRDefault="00897B2C" w:rsidP="00897B2C">
      <w:pPr>
        <w:spacing w:after="0" w:line="240" w:lineRule="atLeast"/>
        <w:textAlignment w:val="baseline"/>
        <w:rPr>
          <w:rFonts w:ascii="Verdana" w:eastAsia="Times New Roman" w:hAnsi="Verdana" w:cs="Times New Roman"/>
          <w:b/>
          <w:color w:val="2E2E2E"/>
          <w:sz w:val="20"/>
          <w:szCs w:val="20"/>
          <w:lang w:eastAsia="ru-RU"/>
        </w:rPr>
      </w:pP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д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авать советы хозяевам отн</w:t>
      </w:r>
      <w:r w:rsidR="00DA09A9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осительно ведения домашнего хоз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я</w:t>
      </w:r>
      <w:r w:rsidR="00DA09A9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й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ства</w:t>
      </w: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р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азглашать </w:t>
      </w:r>
      <w:proofErr w:type="gramStart"/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информацию</w:t>
      </w:r>
      <w:proofErr w:type="gramEnd"/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 касающу</w:t>
      </w:r>
      <w:r w:rsidR="00DA09A9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юся подробностей жизни тех, у к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ого работает</w:t>
      </w: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б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ыть навязчивой, многословной</w:t>
      </w: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никать во внутрисемейные взаимоотношения своих работодателей</w:t>
      </w: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бедать за одним столом с нанимателем</w:t>
      </w:r>
    </w:p>
    <w:p w:rsidR="00897B2C" w:rsidRDefault="009848C5" w:rsidP="00897B2C">
      <w:pPr>
        <w:numPr>
          <w:ilvl w:val="0"/>
          <w:numId w:val="1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</w:t>
      </w:r>
      <w:r w:rsidR="00897B2C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бижаться, пререкаться, грубить</w:t>
      </w:r>
    </w:p>
    <w:p w:rsidR="00897B2C" w:rsidRPr="00612007" w:rsidRDefault="00897B2C" w:rsidP="00897B2C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  <w:bookmarkStart w:id="0" w:name="_GoBack"/>
      <w:bookmarkEnd w:id="0"/>
      <w:r w:rsidRPr="00612007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Должностные обязанности: </w:t>
      </w:r>
    </w:p>
    <w:p w:rsidR="00612007" w:rsidRPr="00612007" w:rsidRDefault="00612007" w:rsidP="00612007">
      <w:pPr>
        <w:numPr>
          <w:ilvl w:val="0"/>
          <w:numId w:val="1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 xml:space="preserve">комплексная влажная и сухая уборка квартиры/ загородного дома, в </w:t>
      </w:r>
      <w:proofErr w:type="spellStart"/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т.ч</w:t>
      </w:r>
      <w:proofErr w:type="spellEnd"/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. генеральная уборка;</w:t>
      </w:r>
    </w:p>
    <w:p w:rsidR="00612007" w:rsidRPr="00612007" w:rsidRDefault="00612007" w:rsidP="00612007">
      <w:pPr>
        <w:numPr>
          <w:ilvl w:val="0"/>
          <w:numId w:val="1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уход за мебелью, бытовой техникой, чистка ковров;</w:t>
      </w:r>
    </w:p>
    <w:p w:rsidR="00612007" w:rsidRPr="00612007" w:rsidRDefault="00612007" w:rsidP="00612007">
      <w:pPr>
        <w:numPr>
          <w:ilvl w:val="0"/>
          <w:numId w:val="1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уход за обувью (чистка, хранение);</w:t>
      </w:r>
    </w:p>
    <w:p w:rsidR="00612007" w:rsidRPr="00612007" w:rsidRDefault="00612007" w:rsidP="00612007">
      <w:pPr>
        <w:numPr>
          <w:ilvl w:val="0"/>
          <w:numId w:val="1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уход за VIP–гардеробом;</w:t>
      </w:r>
    </w:p>
    <w:p w:rsidR="00612007" w:rsidRPr="00612007" w:rsidRDefault="00612007" w:rsidP="00612007">
      <w:pPr>
        <w:numPr>
          <w:ilvl w:val="0"/>
          <w:numId w:val="2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смена постельного белья;</w:t>
      </w:r>
    </w:p>
    <w:p w:rsidR="00612007" w:rsidRPr="00612007" w:rsidRDefault="00612007" w:rsidP="00612007">
      <w:pPr>
        <w:numPr>
          <w:ilvl w:val="0"/>
          <w:numId w:val="2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стирка (ручная, машинная);</w:t>
      </w:r>
    </w:p>
    <w:p w:rsidR="00612007" w:rsidRPr="00612007" w:rsidRDefault="00612007" w:rsidP="00612007">
      <w:pPr>
        <w:numPr>
          <w:ilvl w:val="0"/>
          <w:numId w:val="22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глажение белья (одежда, постельное белье);</w:t>
      </w:r>
    </w:p>
    <w:p w:rsidR="00612007" w:rsidRPr="00612007" w:rsidRDefault="00612007" w:rsidP="00612007">
      <w:pPr>
        <w:numPr>
          <w:ilvl w:val="0"/>
          <w:numId w:val="23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отдельная уборка результатов жизнедеятельности домашних животных (в частности – ликвидация неприятных запахов);</w:t>
      </w:r>
    </w:p>
    <w:p w:rsidR="00612007" w:rsidRPr="00612007" w:rsidRDefault="00612007" w:rsidP="00612007">
      <w:pPr>
        <w:numPr>
          <w:ilvl w:val="0"/>
          <w:numId w:val="24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мытье посуды;</w:t>
      </w:r>
    </w:p>
    <w:p w:rsidR="00612007" w:rsidRPr="00612007" w:rsidRDefault="00612007" w:rsidP="00612007">
      <w:pPr>
        <w:numPr>
          <w:ilvl w:val="0"/>
          <w:numId w:val="25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сезонное консервирование одежды.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 </w:t>
      </w:r>
    </w:p>
    <w:p w:rsidR="00612007" w:rsidRPr="00612007" w:rsidRDefault="00612007" w:rsidP="00612007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b/>
          <w:bCs/>
          <w:color w:val="2E2E2E"/>
          <w:sz w:val="20"/>
          <w:szCs w:val="20"/>
          <w:bdr w:val="none" w:sz="0" w:space="0" w:color="auto" w:frame="1"/>
          <w:lang w:eastAsia="ru-RU"/>
        </w:rPr>
        <w:t>Дополнительно (оговаривается отдельно): </w:t>
      </w:r>
    </w:p>
    <w:p w:rsidR="00612007" w:rsidRPr="00612007" w:rsidRDefault="00612007" w:rsidP="00612007">
      <w:pPr>
        <w:numPr>
          <w:ilvl w:val="0"/>
          <w:numId w:val="26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приготовление пищи с учётом пожеланий и особенностей пищевых привычек семьи;</w:t>
      </w:r>
    </w:p>
    <w:p w:rsidR="00612007" w:rsidRPr="00612007" w:rsidRDefault="00612007" w:rsidP="00612007">
      <w:pPr>
        <w:numPr>
          <w:ilvl w:val="0"/>
          <w:numId w:val="27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выполнение различных хозяйственных поручений (закупка продуктов, лекарств, оплата счетов, химчистка и т.п.);</w:t>
      </w:r>
    </w:p>
    <w:p w:rsidR="00612007" w:rsidRPr="00612007" w:rsidRDefault="00612007" w:rsidP="00612007">
      <w:pPr>
        <w:numPr>
          <w:ilvl w:val="0"/>
          <w:numId w:val="28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контроль над деятельностью ремонтных служб и служб ЖКХ;</w:t>
      </w:r>
    </w:p>
    <w:p w:rsidR="00612007" w:rsidRPr="00612007" w:rsidRDefault="00612007" w:rsidP="00612007">
      <w:pPr>
        <w:numPr>
          <w:ilvl w:val="0"/>
          <w:numId w:val="29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выгул домашних животных;</w:t>
      </w:r>
    </w:p>
    <w:p w:rsidR="00612007" w:rsidRPr="00612007" w:rsidRDefault="00612007" w:rsidP="00612007">
      <w:pPr>
        <w:numPr>
          <w:ilvl w:val="0"/>
          <w:numId w:val="30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мытье окон;</w:t>
      </w:r>
    </w:p>
    <w:p w:rsidR="00612007" w:rsidRPr="00612007" w:rsidRDefault="00612007" w:rsidP="00612007">
      <w:pPr>
        <w:numPr>
          <w:ilvl w:val="0"/>
          <w:numId w:val="31"/>
        </w:numPr>
        <w:spacing w:after="0" w:line="240" w:lineRule="atLeast"/>
        <w:ind w:left="0"/>
        <w:textAlignment w:val="baseline"/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</w:pPr>
      <w:r w:rsidRPr="00612007">
        <w:rPr>
          <w:rFonts w:ascii="Verdana" w:eastAsia="Times New Roman" w:hAnsi="Verdana" w:cs="Times New Roman"/>
          <w:color w:val="2E2E2E"/>
          <w:sz w:val="20"/>
          <w:szCs w:val="20"/>
          <w:lang w:eastAsia="ru-RU"/>
        </w:rPr>
        <w:t>уход за цветами.</w:t>
      </w:r>
    </w:p>
    <w:p w:rsidR="00671024" w:rsidRDefault="00671024"/>
    <w:sectPr w:rsidR="0067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7F8"/>
    <w:multiLevelType w:val="multilevel"/>
    <w:tmpl w:val="CD90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677D5"/>
    <w:multiLevelType w:val="multilevel"/>
    <w:tmpl w:val="0E2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90710E"/>
    <w:multiLevelType w:val="multilevel"/>
    <w:tmpl w:val="E98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103FB"/>
    <w:multiLevelType w:val="multilevel"/>
    <w:tmpl w:val="B3C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403B81"/>
    <w:multiLevelType w:val="multilevel"/>
    <w:tmpl w:val="126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45CCF"/>
    <w:multiLevelType w:val="multilevel"/>
    <w:tmpl w:val="695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127C03"/>
    <w:multiLevelType w:val="multilevel"/>
    <w:tmpl w:val="A20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B0483"/>
    <w:multiLevelType w:val="multilevel"/>
    <w:tmpl w:val="929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E2761F"/>
    <w:multiLevelType w:val="multilevel"/>
    <w:tmpl w:val="C48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F31AF1"/>
    <w:multiLevelType w:val="multilevel"/>
    <w:tmpl w:val="8296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FC69CD"/>
    <w:multiLevelType w:val="multilevel"/>
    <w:tmpl w:val="563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F637DC"/>
    <w:multiLevelType w:val="multilevel"/>
    <w:tmpl w:val="6B9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673860"/>
    <w:multiLevelType w:val="multilevel"/>
    <w:tmpl w:val="D2F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700E54"/>
    <w:multiLevelType w:val="multilevel"/>
    <w:tmpl w:val="988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2F35C7"/>
    <w:multiLevelType w:val="multilevel"/>
    <w:tmpl w:val="907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1E0AB3"/>
    <w:multiLevelType w:val="multilevel"/>
    <w:tmpl w:val="619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EE6A1C"/>
    <w:multiLevelType w:val="multilevel"/>
    <w:tmpl w:val="066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AA1812"/>
    <w:multiLevelType w:val="multilevel"/>
    <w:tmpl w:val="212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BA72B7"/>
    <w:multiLevelType w:val="multilevel"/>
    <w:tmpl w:val="59D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A013C7"/>
    <w:multiLevelType w:val="multilevel"/>
    <w:tmpl w:val="FE6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13407D"/>
    <w:multiLevelType w:val="multilevel"/>
    <w:tmpl w:val="74E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6F0992"/>
    <w:multiLevelType w:val="multilevel"/>
    <w:tmpl w:val="940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AD08C5"/>
    <w:multiLevelType w:val="multilevel"/>
    <w:tmpl w:val="505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3F6A45"/>
    <w:multiLevelType w:val="multilevel"/>
    <w:tmpl w:val="6E4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8C4A3D"/>
    <w:multiLevelType w:val="multilevel"/>
    <w:tmpl w:val="70B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1F4046"/>
    <w:multiLevelType w:val="multilevel"/>
    <w:tmpl w:val="1DF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600981"/>
    <w:multiLevelType w:val="multilevel"/>
    <w:tmpl w:val="A67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D3D1627"/>
    <w:multiLevelType w:val="multilevel"/>
    <w:tmpl w:val="058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251D57"/>
    <w:multiLevelType w:val="multilevel"/>
    <w:tmpl w:val="7A3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9F573B"/>
    <w:multiLevelType w:val="multilevel"/>
    <w:tmpl w:val="66C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FD747F"/>
    <w:multiLevelType w:val="multilevel"/>
    <w:tmpl w:val="FBE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29"/>
  </w:num>
  <w:num w:numId="11">
    <w:abstractNumId w:val="28"/>
  </w:num>
  <w:num w:numId="12">
    <w:abstractNumId w:val="30"/>
  </w:num>
  <w:num w:numId="13">
    <w:abstractNumId w:val="11"/>
  </w:num>
  <w:num w:numId="14">
    <w:abstractNumId w:val="15"/>
  </w:num>
  <w:num w:numId="15">
    <w:abstractNumId w:val="20"/>
  </w:num>
  <w:num w:numId="16">
    <w:abstractNumId w:val="25"/>
  </w:num>
  <w:num w:numId="17">
    <w:abstractNumId w:val="27"/>
  </w:num>
  <w:num w:numId="18">
    <w:abstractNumId w:val="19"/>
  </w:num>
  <w:num w:numId="19">
    <w:abstractNumId w:val="26"/>
  </w:num>
  <w:num w:numId="20">
    <w:abstractNumId w:val="21"/>
  </w:num>
  <w:num w:numId="21">
    <w:abstractNumId w:val="13"/>
  </w:num>
  <w:num w:numId="22">
    <w:abstractNumId w:val="1"/>
  </w:num>
  <w:num w:numId="23">
    <w:abstractNumId w:val="10"/>
  </w:num>
  <w:num w:numId="24">
    <w:abstractNumId w:val="24"/>
  </w:num>
  <w:num w:numId="25">
    <w:abstractNumId w:val="3"/>
  </w:num>
  <w:num w:numId="26">
    <w:abstractNumId w:val="2"/>
  </w:num>
  <w:num w:numId="27">
    <w:abstractNumId w:val="6"/>
  </w:num>
  <w:num w:numId="28">
    <w:abstractNumId w:val="14"/>
  </w:num>
  <w:num w:numId="29">
    <w:abstractNumId w:val="16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7"/>
    <w:rsid w:val="000D64D6"/>
    <w:rsid w:val="00512B1F"/>
    <w:rsid w:val="00612007"/>
    <w:rsid w:val="00671024"/>
    <w:rsid w:val="00897B2C"/>
    <w:rsid w:val="009848C5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2014-09-05T03:52:00Z</dcterms:created>
  <dcterms:modified xsi:type="dcterms:W3CDTF">2014-10-17T05:29:00Z</dcterms:modified>
</cp:coreProperties>
</file>